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82" w:rsidRPr="00AE6784" w:rsidRDefault="00B722AC" w:rsidP="00AE6784">
      <w:pPr>
        <w:spacing w:line="360" w:lineRule="auto"/>
        <w:rPr>
          <w:b/>
          <w:sz w:val="28"/>
          <w:szCs w:val="28"/>
        </w:rPr>
      </w:pPr>
      <w:r w:rsidRPr="00AE6784">
        <w:rPr>
          <w:b/>
          <w:sz w:val="28"/>
          <w:szCs w:val="28"/>
        </w:rPr>
        <w:t xml:space="preserve">Käännä sanat omalle äidinkielellesi. </w:t>
      </w:r>
      <w:r w:rsidR="00AE6784" w:rsidRPr="00AE6784">
        <w:rPr>
          <w:b/>
          <w:sz w:val="28"/>
          <w:szCs w:val="28"/>
        </w:rPr>
        <w:tab/>
      </w:r>
      <w:r w:rsidR="00AE6784" w:rsidRPr="00AE6784">
        <w:rPr>
          <w:b/>
          <w:sz w:val="28"/>
          <w:szCs w:val="28"/>
        </w:rPr>
        <w:tab/>
      </w:r>
      <w:r w:rsidR="00234882" w:rsidRPr="00AE6784">
        <w:rPr>
          <w:b/>
          <w:sz w:val="28"/>
          <w:szCs w:val="28"/>
        </w:rPr>
        <w:tab/>
      </w:r>
    </w:p>
    <w:p w:rsidR="00907E55" w:rsidRDefault="00777DB1" w:rsidP="00AE67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TAPATURMA</w:t>
      </w:r>
    </w:p>
    <w:p w:rsidR="00777DB1" w:rsidRDefault="00777DB1" w:rsidP="00AE67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(ENNALTA)EHKÄISY</w:t>
      </w:r>
    </w:p>
    <w:p w:rsidR="00777DB1" w:rsidRDefault="00777DB1" w:rsidP="00AE67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ENNAKOIDA/ENNAKOINTI</w:t>
      </w:r>
    </w:p>
    <w:p w:rsidR="00777DB1" w:rsidRDefault="00777DB1" w:rsidP="00AE67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(HARJOITELLA) ETUKÄTEEN</w:t>
      </w:r>
    </w:p>
    <w:p w:rsidR="00777DB1" w:rsidRDefault="00777DB1" w:rsidP="00AE67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RISKIEN VÄLTTÄMINEN</w:t>
      </w:r>
    </w:p>
    <w:p w:rsidR="00777DB1" w:rsidRDefault="00777DB1" w:rsidP="00AE67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HÄTÄTILANNE</w:t>
      </w:r>
    </w:p>
    <w:p w:rsidR="00777DB1" w:rsidRDefault="00777DB1" w:rsidP="00AE67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MYRKYLLINEN TAI HAITALLINEN AINE</w:t>
      </w:r>
    </w:p>
    <w:p w:rsidR="00777DB1" w:rsidRDefault="00777DB1" w:rsidP="00AE67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TURVALLISUUSSUUNNITELMA</w:t>
      </w:r>
    </w:p>
    <w:p w:rsidR="00777DB1" w:rsidRDefault="00777DB1" w:rsidP="00AE67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KALTOINKOHTELU</w:t>
      </w:r>
    </w:p>
    <w:p w:rsidR="00777DB1" w:rsidRDefault="00777DB1" w:rsidP="00AE678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HÄIRIÖKÄYTTÄYTYMINEN</w:t>
      </w:r>
    </w:p>
    <w:p w:rsidR="00AE6784" w:rsidRDefault="00AE6784" w:rsidP="00AE6784">
      <w:pPr>
        <w:spacing w:line="360" w:lineRule="auto"/>
        <w:rPr>
          <w:sz w:val="28"/>
          <w:szCs w:val="28"/>
        </w:rPr>
      </w:pPr>
    </w:p>
    <w:p w:rsidR="00AE6784" w:rsidRDefault="00AE6784" w:rsidP="00AE6784">
      <w:pPr>
        <w:spacing w:line="360" w:lineRule="auto"/>
        <w:rPr>
          <w:sz w:val="28"/>
          <w:szCs w:val="28"/>
        </w:rPr>
      </w:pPr>
      <w:r>
        <w:rPr>
          <w:noProof/>
          <w:lang w:eastAsia="fi-FI"/>
        </w:rPr>
        <w:drawing>
          <wp:inline distT="0" distB="0" distL="0" distR="0">
            <wp:extent cx="5085080" cy="3569368"/>
            <wp:effectExtent l="0" t="0" r="1270" b="0"/>
            <wp:docPr id="4" name="Kuva 4" descr="https://kuvapankki.papunet.net/api/thumb_large/1534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kuvapankki.papunet.net/api/thumb_large/15345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2995" cy="3617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6784" w:rsidSect="00C61317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DB1"/>
    <w:rsid w:val="00234882"/>
    <w:rsid w:val="00777DB1"/>
    <w:rsid w:val="00860E85"/>
    <w:rsid w:val="009F4833"/>
    <w:rsid w:val="00AE6784"/>
    <w:rsid w:val="00B722AC"/>
    <w:rsid w:val="00C6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AD6C5"/>
  <w15:chartTrackingRefBased/>
  <w15:docId w15:val="{4006F0EB-A123-477C-BCE7-4D352C6B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Turun kaupunki (OPETTAJA)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Koskinen</dc:creator>
  <cp:keywords/>
  <dc:description/>
  <cp:lastModifiedBy>Elina Koskinen</cp:lastModifiedBy>
  <cp:revision>4</cp:revision>
  <dcterms:created xsi:type="dcterms:W3CDTF">2019-01-10T11:30:00Z</dcterms:created>
  <dcterms:modified xsi:type="dcterms:W3CDTF">2020-02-14T07:49:00Z</dcterms:modified>
</cp:coreProperties>
</file>