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8E" w:rsidRDefault="0001448E" w:rsidP="0001448E">
      <w:pPr>
        <w:pStyle w:val="Luettelokappale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 xml:space="preserve">Kirjoita </w:t>
      </w:r>
      <w:r>
        <w:rPr>
          <w:sz w:val="32"/>
          <w:szCs w:val="32"/>
        </w:rPr>
        <w:t xml:space="preserve">tunne-sanat </w:t>
      </w:r>
      <w:r w:rsidRPr="0001448E">
        <w:rPr>
          <w:sz w:val="32"/>
          <w:szCs w:val="32"/>
        </w:rPr>
        <w:t>omalla kielellä</w:t>
      </w:r>
      <w:r>
        <w:rPr>
          <w:sz w:val="32"/>
          <w:szCs w:val="32"/>
        </w:rPr>
        <w:t>si.</w:t>
      </w:r>
    </w:p>
    <w:p w:rsidR="0001448E" w:rsidRDefault="0001448E" w:rsidP="0001448E">
      <w:pPr>
        <w:pStyle w:val="Luettelokappale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Tee esimerkkilause, jossa autat lasta sanoittamaan tunnettaan</w:t>
      </w:r>
    </w:p>
    <w:p w:rsidR="0001448E" w:rsidRDefault="0001448E" w:rsidP="0001448E">
      <w:pPr>
        <w:pStyle w:val="Luettelokappale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esim. ”Huomaan, että sinua harmittaa lopettaa leikki. Huomenna voit jatkaa.”</w:t>
      </w:r>
    </w:p>
    <w:p w:rsidR="0001448E" w:rsidRPr="0001448E" w:rsidRDefault="0001448E" w:rsidP="0001448E">
      <w:pPr>
        <w:pStyle w:val="Luettelokappale"/>
        <w:spacing w:line="240" w:lineRule="auto"/>
        <w:rPr>
          <w:sz w:val="32"/>
          <w:szCs w:val="32"/>
        </w:rPr>
      </w:pPr>
      <w:bookmarkStart w:id="0" w:name="_GoBack"/>
      <w:bookmarkEnd w:id="0"/>
    </w:p>
    <w:p w:rsidR="00907E55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ILOINEN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SURULLINEN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VIHAINEN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TYYTYVÄINEN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INNOSTUNUT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PETTYNYT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HÄMMENTYNYT</w:t>
      </w:r>
    </w:p>
    <w:p w:rsidR="0001448E" w:rsidRDefault="0001448E" w:rsidP="0001448E">
      <w:pPr>
        <w:spacing w:line="240" w:lineRule="auto"/>
        <w:rPr>
          <w:sz w:val="32"/>
          <w:szCs w:val="32"/>
        </w:rPr>
      </w:pPr>
    </w:p>
    <w:p w:rsidR="0001448E" w:rsidRPr="0001448E" w:rsidRDefault="0001448E" w:rsidP="0001448E">
      <w:pPr>
        <w:spacing w:line="240" w:lineRule="auto"/>
        <w:rPr>
          <w:sz w:val="32"/>
          <w:szCs w:val="32"/>
        </w:rPr>
      </w:pPr>
    </w:p>
    <w:p w:rsidR="00320BED" w:rsidRPr="0001448E" w:rsidRDefault="00320BED" w:rsidP="0001448E">
      <w:pPr>
        <w:spacing w:line="240" w:lineRule="auto"/>
        <w:rPr>
          <w:sz w:val="32"/>
          <w:szCs w:val="32"/>
        </w:rPr>
      </w:pPr>
      <w:r w:rsidRPr="0001448E">
        <w:rPr>
          <w:sz w:val="32"/>
          <w:szCs w:val="32"/>
        </w:rPr>
        <w:t>YLLÄTTYNYT</w:t>
      </w:r>
    </w:p>
    <w:p w:rsidR="00320BED" w:rsidRPr="0001448E" w:rsidRDefault="00320BED" w:rsidP="0001448E">
      <w:pPr>
        <w:spacing w:line="240" w:lineRule="auto"/>
        <w:rPr>
          <w:sz w:val="32"/>
          <w:szCs w:val="32"/>
        </w:rPr>
      </w:pPr>
    </w:p>
    <w:sectPr w:rsidR="00320BED" w:rsidRPr="0001448E" w:rsidSect="00014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10CB"/>
    <w:multiLevelType w:val="hybridMultilevel"/>
    <w:tmpl w:val="BDF4DC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ED"/>
    <w:rsid w:val="0001448E"/>
    <w:rsid w:val="00320BED"/>
    <w:rsid w:val="00860E85"/>
    <w:rsid w:val="009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A61A"/>
  <w15:chartTrackingRefBased/>
  <w15:docId w15:val="{58223258-23EB-4E0F-B36E-2739DF4E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2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0BE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01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2</cp:revision>
  <cp:lastPrinted>2018-11-22T11:56:00Z</cp:lastPrinted>
  <dcterms:created xsi:type="dcterms:W3CDTF">2018-11-22T11:53:00Z</dcterms:created>
  <dcterms:modified xsi:type="dcterms:W3CDTF">2020-02-13T12:45:00Z</dcterms:modified>
</cp:coreProperties>
</file>