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0AB" w:rsidRPr="0008029E" w:rsidRDefault="002B10AB" w:rsidP="002B10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bookmarkStart w:id="0" w:name="_GoBack"/>
      <w:bookmarkEnd w:id="0"/>
    </w:p>
    <w:tbl>
      <w:tblPr>
        <w:tblStyle w:val="TaulukkoRuudukko"/>
        <w:tblW w:w="10206" w:type="dxa"/>
        <w:tblInd w:w="137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615C7E" w:rsidRPr="00615C7E" w:rsidTr="00615C7E">
        <w:tc>
          <w:tcPr>
            <w:tcW w:w="4820" w:type="dxa"/>
          </w:tcPr>
          <w:p w:rsidR="00615C7E" w:rsidRPr="00615C7E" w:rsidRDefault="00615C7E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/>
                <w:bCs/>
              </w:rPr>
              <w:t>HYVINVOINN</w:t>
            </w:r>
            <w:r w:rsidR="00A704FE">
              <w:rPr>
                <w:rStyle w:val="normaltextrun"/>
                <w:rFonts w:asciiTheme="majorHAnsi" w:hAnsiTheme="majorHAnsi" w:cstheme="majorHAnsi"/>
                <w:b/>
                <w:bCs/>
              </w:rPr>
              <w:t>IN JA TOIMINTAKYVYN EDISTÄMINEN:</w:t>
            </w:r>
          </w:p>
          <w:p w:rsidR="005B70E0" w:rsidRPr="00A704FE" w:rsidRDefault="00615C7E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/>
                <w:bCs/>
              </w:rPr>
              <w:t>NÄYTTÖKRITEERIT-TEHTÄVÄ</w:t>
            </w:r>
          </w:p>
        </w:tc>
        <w:tc>
          <w:tcPr>
            <w:tcW w:w="5386" w:type="dxa"/>
          </w:tcPr>
          <w:p w:rsidR="00615C7E" w:rsidRPr="00615C7E" w:rsidRDefault="00615C7E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i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/>
                <w:bCs/>
                <w:iCs/>
              </w:rPr>
              <w:t xml:space="preserve">Kirjoita esimerkki. </w:t>
            </w:r>
          </w:p>
          <w:p w:rsidR="00615C7E" w:rsidRPr="00615C7E" w:rsidRDefault="00615C7E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/>
                <w:bCs/>
                <w:iCs/>
              </w:rPr>
              <w:t>Avaa sanojen merkitystä työtehtävissä.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</w:rPr>
              <w:t xml:space="preserve"> </w:t>
            </w:r>
          </w:p>
        </w:tc>
      </w:tr>
      <w:tr w:rsidR="005715C9" w:rsidRPr="00615C7E" w:rsidTr="00615C7E">
        <w:tc>
          <w:tcPr>
            <w:tcW w:w="4820" w:type="dxa"/>
          </w:tcPr>
          <w:p w:rsidR="0022661E" w:rsidRPr="00615C7E" w:rsidRDefault="005715C9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>1</w:t>
            </w:r>
            <w:r w:rsidRPr="00615C7E">
              <w:rPr>
                <w:rStyle w:val="normaltextrun"/>
                <w:rFonts w:asciiTheme="majorHAnsi" w:hAnsiTheme="majorHAnsi" w:cstheme="majorHAnsi"/>
              </w:rPr>
              <w:t xml:space="preserve">. </w:t>
            </w: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 xml:space="preserve">Toimi työhön kuuluvien </w:t>
            </w:r>
          </w:p>
          <w:p w:rsidR="005715C9" w:rsidRPr="00615C7E" w:rsidRDefault="005715C9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>lakien</w:t>
            </w:r>
            <w:r w:rsidR="00B414EF" w:rsidRPr="00615C7E">
              <w:rPr>
                <w:rStyle w:val="normaltextrun"/>
                <w:rFonts w:asciiTheme="majorHAnsi" w:hAnsiTheme="majorHAnsi" w:cstheme="majorHAnsi"/>
                <w:bCs/>
              </w:rPr>
              <w:t>,</w:t>
            </w:r>
          </w:p>
        </w:tc>
        <w:tc>
          <w:tcPr>
            <w:tcW w:w="5386" w:type="dxa"/>
          </w:tcPr>
          <w:p w:rsidR="005715C9" w:rsidRDefault="005715C9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</w:rPr>
            </w:pPr>
          </w:p>
          <w:p w:rsidR="00FC713C" w:rsidRPr="00615C7E" w:rsidRDefault="00FC713C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</w:rPr>
            </w:pPr>
          </w:p>
        </w:tc>
      </w:tr>
      <w:tr w:rsidR="00B414EF" w:rsidRPr="00615C7E" w:rsidTr="00615C7E">
        <w:tc>
          <w:tcPr>
            <w:tcW w:w="4820" w:type="dxa"/>
          </w:tcPr>
          <w:p w:rsidR="00B414EF" w:rsidRPr="00615C7E" w:rsidRDefault="00B414EF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>ohjeiden</w:t>
            </w:r>
          </w:p>
        </w:tc>
        <w:tc>
          <w:tcPr>
            <w:tcW w:w="5386" w:type="dxa"/>
          </w:tcPr>
          <w:p w:rsidR="00B414EF" w:rsidRDefault="00B414EF" w:rsidP="002A1B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</w:rPr>
            </w:pPr>
          </w:p>
          <w:p w:rsidR="00FC713C" w:rsidRDefault="00FC713C" w:rsidP="002A1B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</w:rPr>
            </w:pPr>
          </w:p>
          <w:p w:rsidR="00FC713C" w:rsidRPr="00615C7E" w:rsidRDefault="00FC713C" w:rsidP="002A1B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</w:rPr>
            </w:pPr>
          </w:p>
        </w:tc>
      </w:tr>
      <w:tr w:rsidR="005715C9" w:rsidRPr="00615C7E" w:rsidTr="00615C7E">
        <w:tc>
          <w:tcPr>
            <w:tcW w:w="4820" w:type="dxa"/>
          </w:tcPr>
          <w:p w:rsidR="005715C9" w:rsidRPr="00615C7E" w:rsidRDefault="00B414EF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>ja</w:t>
            </w:r>
            <w:r w:rsidR="005715C9" w:rsidRPr="00615C7E">
              <w:rPr>
                <w:rStyle w:val="normaltextrun"/>
                <w:rFonts w:asciiTheme="majorHAnsi" w:hAnsiTheme="majorHAnsi" w:cstheme="majorHAnsi"/>
                <w:bCs/>
              </w:rPr>
              <w:t xml:space="preserve"> arvojen mukaan.</w:t>
            </w:r>
            <w:r w:rsidR="005715C9"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5386" w:type="dxa"/>
          </w:tcPr>
          <w:p w:rsidR="005715C9" w:rsidRDefault="005715C9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Cs/>
                <w:iCs/>
              </w:rPr>
            </w:pPr>
          </w:p>
          <w:p w:rsidR="00FC713C" w:rsidRPr="00615C7E" w:rsidRDefault="00FC713C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Cs/>
                <w:iCs/>
              </w:rPr>
            </w:pPr>
          </w:p>
        </w:tc>
      </w:tr>
      <w:tr w:rsidR="005715C9" w:rsidRPr="00615C7E" w:rsidTr="00A704FE">
        <w:trPr>
          <w:trHeight w:val="553"/>
        </w:trPr>
        <w:tc>
          <w:tcPr>
            <w:tcW w:w="4820" w:type="dxa"/>
          </w:tcPr>
          <w:p w:rsidR="005715C9" w:rsidRPr="00615C7E" w:rsidRDefault="00B414EF" w:rsidP="00B414E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eop"/>
                <w:rFonts w:asciiTheme="majorHAnsi" w:hAnsiTheme="majorHAnsi" w:cstheme="majorHAnsi"/>
                <w:bCs/>
              </w:rPr>
              <w:t xml:space="preserve">Edistä </w:t>
            </w:r>
            <w:r w:rsidR="005715C9" w:rsidRPr="00615C7E">
              <w:rPr>
                <w:rStyle w:val="eop"/>
                <w:rFonts w:asciiTheme="majorHAnsi" w:hAnsiTheme="majorHAnsi" w:cstheme="majorHAnsi"/>
                <w:bCs/>
              </w:rPr>
              <w:t>kestävää kehitystä.</w:t>
            </w:r>
          </w:p>
        </w:tc>
        <w:tc>
          <w:tcPr>
            <w:tcW w:w="5386" w:type="dxa"/>
          </w:tcPr>
          <w:p w:rsidR="005715C9" w:rsidRDefault="005715C9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iCs/>
              </w:rPr>
            </w:pPr>
          </w:p>
          <w:p w:rsidR="00FC713C" w:rsidRPr="00615C7E" w:rsidRDefault="00FC713C" w:rsidP="001D4EC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</w:p>
        </w:tc>
      </w:tr>
      <w:tr w:rsidR="005715C9" w:rsidRPr="00615C7E" w:rsidTr="00615C7E">
        <w:tc>
          <w:tcPr>
            <w:tcW w:w="4820" w:type="dxa"/>
          </w:tcPr>
          <w:p w:rsidR="005715C9" w:rsidRPr="00615C7E" w:rsidRDefault="005715C9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Cs/>
              </w:rPr>
            </w:pPr>
            <w:r w:rsidRPr="00615C7E">
              <w:rPr>
                <w:rStyle w:val="eop"/>
                <w:rFonts w:asciiTheme="majorHAnsi" w:hAnsiTheme="majorHAnsi" w:cstheme="majorHAnsi"/>
                <w:bCs/>
              </w:rPr>
              <w:t xml:space="preserve">Perustele toimintaasi. </w:t>
            </w:r>
          </w:p>
        </w:tc>
        <w:tc>
          <w:tcPr>
            <w:tcW w:w="5386" w:type="dxa"/>
          </w:tcPr>
          <w:p w:rsidR="005715C9" w:rsidRDefault="005715C9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</w:rPr>
            </w:pPr>
          </w:p>
          <w:p w:rsidR="00FC713C" w:rsidRDefault="00FC713C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</w:rPr>
            </w:pPr>
          </w:p>
          <w:p w:rsidR="00FC713C" w:rsidRPr="00615C7E" w:rsidRDefault="00FC713C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</w:rPr>
            </w:pPr>
          </w:p>
        </w:tc>
      </w:tr>
      <w:tr w:rsidR="005715C9" w:rsidRPr="00615C7E" w:rsidTr="00A704FE">
        <w:trPr>
          <w:trHeight w:val="659"/>
        </w:trPr>
        <w:tc>
          <w:tcPr>
            <w:tcW w:w="4820" w:type="dxa"/>
          </w:tcPr>
          <w:p w:rsidR="005715C9" w:rsidRPr="00615C7E" w:rsidRDefault="005715C9" w:rsidP="001D4EC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>Esitä kehittämisehdotuksia. </w:t>
            </w:r>
            <w:r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5386" w:type="dxa"/>
          </w:tcPr>
          <w:p w:rsidR="005715C9" w:rsidRPr="00615C7E" w:rsidRDefault="005715C9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</w:rPr>
            </w:pPr>
          </w:p>
        </w:tc>
      </w:tr>
      <w:tr w:rsidR="00615C7E" w:rsidRPr="00615C7E" w:rsidTr="00A704FE">
        <w:trPr>
          <w:trHeight w:val="606"/>
        </w:trPr>
        <w:tc>
          <w:tcPr>
            <w:tcW w:w="4820" w:type="dxa"/>
          </w:tcPr>
          <w:p w:rsidR="00615C7E" w:rsidRPr="00615C7E" w:rsidRDefault="00615C7E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</w:rPr>
            </w:pPr>
          </w:p>
        </w:tc>
        <w:tc>
          <w:tcPr>
            <w:tcW w:w="5386" w:type="dxa"/>
          </w:tcPr>
          <w:p w:rsidR="00615C7E" w:rsidRPr="00615C7E" w:rsidRDefault="00615C7E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Cs/>
                <w:iCs/>
              </w:rPr>
            </w:pPr>
          </w:p>
        </w:tc>
      </w:tr>
      <w:tr w:rsidR="005715C9" w:rsidRPr="00615C7E" w:rsidTr="00A704FE">
        <w:trPr>
          <w:trHeight w:val="533"/>
        </w:trPr>
        <w:tc>
          <w:tcPr>
            <w:tcW w:w="4820" w:type="dxa"/>
          </w:tcPr>
          <w:p w:rsidR="005715C9" w:rsidRPr="00615C7E" w:rsidRDefault="005715C9" w:rsidP="001D4EC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 xml:space="preserve">2. </w:t>
            </w:r>
            <w:r w:rsidR="005D2333" w:rsidRPr="00615C7E">
              <w:rPr>
                <w:rStyle w:val="normaltextrun"/>
                <w:rFonts w:asciiTheme="majorHAnsi" w:hAnsiTheme="majorHAnsi" w:cstheme="majorHAnsi"/>
                <w:bCs/>
              </w:rPr>
              <w:t>Työskentele</w:t>
            </w: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 xml:space="preserve"> itsenäisesti</w:t>
            </w:r>
            <w:r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  <w:r w:rsidRPr="00615C7E">
              <w:rPr>
                <w:rStyle w:val="eop"/>
                <w:rFonts w:asciiTheme="majorHAnsi" w:hAnsiTheme="majorHAnsi" w:cstheme="majorHAnsi"/>
                <w:bCs/>
                <w:iCs/>
              </w:rPr>
              <w:t xml:space="preserve"> </w:t>
            </w:r>
          </w:p>
        </w:tc>
        <w:tc>
          <w:tcPr>
            <w:tcW w:w="5386" w:type="dxa"/>
          </w:tcPr>
          <w:p w:rsidR="005715C9" w:rsidRPr="00615C7E" w:rsidRDefault="005715C9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</w:rPr>
            </w:pPr>
          </w:p>
        </w:tc>
      </w:tr>
      <w:tr w:rsidR="005715C9" w:rsidRPr="00615C7E" w:rsidTr="005B70E0">
        <w:trPr>
          <w:trHeight w:val="554"/>
        </w:trPr>
        <w:tc>
          <w:tcPr>
            <w:tcW w:w="4820" w:type="dxa"/>
          </w:tcPr>
          <w:p w:rsidR="005715C9" w:rsidRPr="00615C7E" w:rsidRDefault="005D2333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 xml:space="preserve">ja </w:t>
            </w:r>
            <w:r w:rsidR="005715C9" w:rsidRPr="00615C7E">
              <w:rPr>
                <w:rStyle w:val="normaltextrun"/>
                <w:rFonts w:asciiTheme="majorHAnsi" w:hAnsiTheme="majorHAnsi" w:cstheme="majorHAnsi"/>
                <w:bCs/>
              </w:rPr>
              <w:t>yhdessä tiimisi</w:t>
            </w:r>
          </w:p>
        </w:tc>
        <w:tc>
          <w:tcPr>
            <w:tcW w:w="5386" w:type="dxa"/>
          </w:tcPr>
          <w:p w:rsidR="005715C9" w:rsidRPr="00615C7E" w:rsidRDefault="005715C9" w:rsidP="00B414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</w:rPr>
            </w:pPr>
          </w:p>
        </w:tc>
      </w:tr>
      <w:tr w:rsidR="005715C9" w:rsidRPr="00615C7E" w:rsidTr="00615C7E">
        <w:tc>
          <w:tcPr>
            <w:tcW w:w="4820" w:type="dxa"/>
          </w:tcPr>
          <w:p w:rsidR="005715C9" w:rsidRPr="00615C7E" w:rsidRDefault="005D2333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>sekä</w:t>
            </w:r>
            <w:r w:rsidR="005715C9" w:rsidRPr="00615C7E">
              <w:rPr>
                <w:rStyle w:val="normaltextrun"/>
                <w:rFonts w:asciiTheme="majorHAnsi" w:hAnsiTheme="majorHAnsi" w:cstheme="majorHAnsi"/>
                <w:bCs/>
              </w:rPr>
              <w:t xml:space="preserve"> asiakkaan läheisten kanssa. </w:t>
            </w:r>
            <w:r w:rsidR="005715C9"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5386" w:type="dxa"/>
          </w:tcPr>
          <w:p w:rsidR="005715C9" w:rsidRDefault="005715C9" w:rsidP="002A1B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Cs/>
                <w:color w:val="1F1F1F"/>
              </w:rPr>
            </w:pPr>
          </w:p>
          <w:p w:rsidR="00FC713C" w:rsidRPr="00615C7E" w:rsidRDefault="00FC713C" w:rsidP="002A1BB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</w:p>
        </w:tc>
      </w:tr>
      <w:tr w:rsidR="005715C9" w:rsidRPr="00615C7E" w:rsidTr="00615C7E">
        <w:tc>
          <w:tcPr>
            <w:tcW w:w="4820" w:type="dxa"/>
          </w:tcPr>
          <w:p w:rsidR="005715C9" w:rsidRPr="00615C7E" w:rsidRDefault="005D2333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</w:rPr>
            </w:pPr>
            <w:r w:rsidRPr="00615C7E">
              <w:rPr>
                <w:rStyle w:val="eop"/>
                <w:rFonts w:asciiTheme="majorHAnsi" w:hAnsiTheme="majorHAnsi" w:cstheme="majorHAnsi"/>
                <w:bCs/>
              </w:rPr>
              <w:t>Suunnittele työskentelyäsi.</w:t>
            </w:r>
          </w:p>
        </w:tc>
        <w:tc>
          <w:tcPr>
            <w:tcW w:w="5386" w:type="dxa"/>
          </w:tcPr>
          <w:p w:rsidR="005715C9" w:rsidRDefault="005715C9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Cs/>
                <w:iCs/>
              </w:rPr>
            </w:pPr>
          </w:p>
          <w:p w:rsidR="00FC713C" w:rsidRPr="00615C7E" w:rsidRDefault="00FC713C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Cs/>
                <w:iCs/>
              </w:rPr>
            </w:pPr>
          </w:p>
        </w:tc>
      </w:tr>
      <w:tr w:rsidR="005715C9" w:rsidRPr="00615C7E" w:rsidTr="005B70E0">
        <w:trPr>
          <w:trHeight w:val="469"/>
        </w:trPr>
        <w:tc>
          <w:tcPr>
            <w:tcW w:w="4820" w:type="dxa"/>
          </w:tcPr>
          <w:p w:rsidR="005715C9" w:rsidRPr="00615C7E" w:rsidRDefault="005715C9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>Viesti ja dokumentoi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</w:rPr>
              <w:t>. </w:t>
            </w:r>
            <w:r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 </w:t>
            </w:r>
          </w:p>
        </w:tc>
        <w:tc>
          <w:tcPr>
            <w:tcW w:w="5386" w:type="dxa"/>
          </w:tcPr>
          <w:p w:rsidR="005715C9" w:rsidRPr="00615C7E" w:rsidRDefault="005715C9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Cs/>
              </w:rPr>
            </w:pPr>
          </w:p>
        </w:tc>
      </w:tr>
      <w:tr w:rsidR="005715C9" w:rsidRPr="00615C7E" w:rsidTr="005B70E0">
        <w:trPr>
          <w:trHeight w:val="715"/>
        </w:trPr>
        <w:tc>
          <w:tcPr>
            <w:tcW w:w="4820" w:type="dxa"/>
          </w:tcPr>
          <w:p w:rsidR="005715C9" w:rsidRPr="00615C7E" w:rsidRDefault="00B414EF" w:rsidP="00B414E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</w:rPr>
              <w:t>Arvioi työskentelyäsi yksin ja yhdessä tiimisi kanssa.</w:t>
            </w:r>
          </w:p>
        </w:tc>
        <w:tc>
          <w:tcPr>
            <w:tcW w:w="5386" w:type="dxa"/>
          </w:tcPr>
          <w:p w:rsidR="005715C9" w:rsidRPr="00615C7E" w:rsidRDefault="005715C9" w:rsidP="002A1B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</w:rPr>
            </w:pPr>
          </w:p>
        </w:tc>
      </w:tr>
      <w:tr w:rsidR="005715C9" w:rsidRPr="00615C7E" w:rsidTr="00A704FE">
        <w:trPr>
          <w:trHeight w:val="441"/>
        </w:trPr>
        <w:tc>
          <w:tcPr>
            <w:tcW w:w="4820" w:type="dxa"/>
          </w:tcPr>
          <w:p w:rsidR="005715C9" w:rsidRPr="00615C7E" w:rsidRDefault="0022661E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>Pidä huolta asiakkaista.</w:t>
            </w:r>
          </w:p>
        </w:tc>
        <w:tc>
          <w:tcPr>
            <w:tcW w:w="5386" w:type="dxa"/>
          </w:tcPr>
          <w:p w:rsidR="005715C9" w:rsidRDefault="005715C9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</w:rPr>
            </w:pPr>
          </w:p>
          <w:p w:rsidR="00FC713C" w:rsidRPr="00615C7E" w:rsidRDefault="00FC713C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</w:rPr>
            </w:pPr>
          </w:p>
        </w:tc>
      </w:tr>
      <w:tr w:rsidR="005715C9" w:rsidRPr="00615C7E" w:rsidTr="00615C7E">
        <w:tc>
          <w:tcPr>
            <w:tcW w:w="4820" w:type="dxa"/>
          </w:tcPr>
          <w:p w:rsidR="005715C9" w:rsidRPr="00615C7E" w:rsidRDefault="002A1BB3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Style w:val="normaltextrun"/>
                <w:rFonts w:asciiTheme="majorHAnsi" w:hAnsiTheme="majorHAnsi" w:cstheme="majorHAnsi"/>
                <w:bCs/>
              </w:rPr>
              <w:t>Huomioi asiakkaan tarpeet</w:t>
            </w:r>
            <w:r w:rsidR="005D2333" w:rsidRPr="00615C7E">
              <w:rPr>
                <w:rStyle w:val="normaltextrun"/>
                <w:rFonts w:asciiTheme="majorHAnsi" w:hAnsiTheme="majorHAnsi" w:cstheme="majorHAnsi"/>
                <w:bCs/>
              </w:rPr>
              <w:t xml:space="preserve"> yksilöllisesti päivittäisissä tilanteissa.</w:t>
            </w:r>
            <w:r w:rsidR="005715C9" w:rsidRPr="00615C7E">
              <w:rPr>
                <w:rStyle w:val="normaltextrun"/>
                <w:rFonts w:asciiTheme="majorHAnsi" w:hAnsiTheme="majorHAnsi" w:cstheme="majorHAnsi"/>
                <w:bCs/>
              </w:rPr>
              <w:t xml:space="preserve"> </w:t>
            </w:r>
          </w:p>
        </w:tc>
        <w:tc>
          <w:tcPr>
            <w:tcW w:w="5386" w:type="dxa"/>
          </w:tcPr>
          <w:p w:rsidR="00E428C5" w:rsidRDefault="00E428C5" w:rsidP="002A1B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1F1F1F"/>
              </w:rPr>
            </w:pPr>
          </w:p>
          <w:p w:rsidR="00FC713C" w:rsidRDefault="00FC713C" w:rsidP="002A1B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1F1F1F"/>
              </w:rPr>
            </w:pPr>
          </w:p>
          <w:p w:rsidR="00FC713C" w:rsidRDefault="00FC713C" w:rsidP="002A1B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1F1F1F"/>
              </w:rPr>
            </w:pPr>
          </w:p>
          <w:p w:rsidR="00FC713C" w:rsidRPr="00615C7E" w:rsidRDefault="00FC713C" w:rsidP="002A1BB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</w:p>
        </w:tc>
      </w:tr>
      <w:tr w:rsidR="00615C7E" w:rsidRPr="00615C7E" w:rsidTr="00A704FE">
        <w:trPr>
          <w:trHeight w:val="624"/>
        </w:trPr>
        <w:tc>
          <w:tcPr>
            <w:tcW w:w="4820" w:type="dxa"/>
          </w:tcPr>
          <w:p w:rsidR="00615C7E" w:rsidRPr="00615C7E" w:rsidRDefault="00615C7E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</w:rPr>
            </w:pPr>
          </w:p>
        </w:tc>
        <w:tc>
          <w:tcPr>
            <w:tcW w:w="5386" w:type="dxa"/>
          </w:tcPr>
          <w:p w:rsidR="00615C7E" w:rsidRPr="00615C7E" w:rsidRDefault="00615C7E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</w:pPr>
          </w:p>
        </w:tc>
      </w:tr>
      <w:tr w:rsidR="00E428C5" w:rsidRPr="00615C7E" w:rsidTr="00A704FE">
        <w:trPr>
          <w:trHeight w:val="833"/>
        </w:trPr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3</w:t>
            </w:r>
            <w:r w:rsidRPr="00615C7E">
              <w:rPr>
                <w:rStyle w:val="normaltextrun"/>
                <w:rFonts w:asciiTheme="majorHAnsi" w:hAnsiTheme="majorHAnsi" w:cstheme="majorHAnsi"/>
                <w:color w:val="1F1F1F"/>
              </w:rPr>
              <w:t xml:space="preserve">. 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Toimi vuorovaikutustilanteissa ammattimaisesti.</w:t>
            </w:r>
            <w:r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5386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</w:p>
        </w:tc>
      </w:tr>
      <w:tr w:rsidR="00E428C5" w:rsidRPr="00615C7E" w:rsidTr="00A704FE">
        <w:trPr>
          <w:trHeight w:val="843"/>
        </w:trPr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Huomioi oman käyttäytymisesi vaikutukset.</w:t>
            </w:r>
            <w:r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5386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</w:p>
        </w:tc>
      </w:tr>
      <w:tr w:rsidR="00E428C5" w:rsidRPr="00615C7E" w:rsidTr="00A704FE">
        <w:trPr>
          <w:trHeight w:val="1518"/>
        </w:trPr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Huomioi selkokielen ja kehonkielen merkitys vuorovaikutuksessa.</w:t>
            </w:r>
          </w:p>
        </w:tc>
        <w:tc>
          <w:tcPr>
            <w:tcW w:w="5386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</w:p>
        </w:tc>
      </w:tr>
      <w:tr w:rsidR="00E428C5" w:rsidRPr="00615C7E" w:rsidTr="005B70E0">
        <w:trPr>
          <w:trHeight w:val="719"/>
        </w:trPr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lastRenderedPageBreak/>
              <w:t xml:space="preserve">4. Tue asiakkaan toimintakykyä, elämäniloa ja jaksamista. </w:t>
            </w:r>
          </w:p>
        </w:tc>
        <w:tc>
          <w:tcPr>
            <w:tcW w:w="5386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</w:p>
        </w:tc>
      </w:tr>
      <w:tr w:rsidR="00E428C5" w:rsidRPr="00615C7E" w:rsidTr="00A704FE">
        <w:trPr>
          <w:trHeight w:val="531"/>
        </w:trPr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Ole tarvittaessa joustava.</w:t>
            </w:r>
            <w:r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5386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</w:p>
        </w:tc>
      </w:tr>
      <w:tr w:rsidR="00A704FE" w:rsidRPr="00615C7E" w:rsidTr="00A704FE">
        <w:trPr>
          <w:trHeight w:val="595"/>
        </w:trPr>
        <w:tc>
          <w:tcPr>
            <w:tcW w:w="4820" w:type="dxa"/>
          </w:tcPr>
          <w:p w:rsidR="00A704FE" w:rsidRPr="00615C7E" w:rsidRDefault="00A704FE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Cs/>
              </w:rPr>
            </w:pPr>
          </w:p>
        </w:tc>
        <w:tc>
          <w:tcPr>
            <w:tcW w:w="5386" w:type="dxa"/>
          </w:tcPr>
          <w:p w:rsidR="00A704FE" w:rsidRPr="00615C7E" w:rsidRDefault="00A704FE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Cs/>
                <w:iCs/>
              </w:rPr>
            </w:pPr>
          </w:p>
        </w:tc>
      </w:tr>
      <w:tr w:rsidR="00E428C5" w:rsidRPr="00615C7E" w:rsidTr="00615C7E"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5</w:t>
            </w:r>
            <w:r w:rsidRPr="00615C7E">
              <w:rPr>
                <w:rStyle w:val="normaltextrun"/>
                <w:rFonts w:asciiTheme="majorHAnsi" w:hAnsiTheme="majorHAnsi" w:cstheme="majorHAnsi"/>
                <w:color w:val="1F1F1F"/>
              </w:rPr>
              <w:t xml:space="preserve">. 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Tue asiakkaan turvallisuutta, terveyttä ja hyvinvointia. </w:t>
            </w:r>
          </w:p>
        </w:tc>
        <w:tc>
          <w:tcPr>
            <w:tcW w:w="5386" w:type="dxa"/>
          </w:tcPr>
          <w:p w:rsidR="00E428C5" w:rsidRDefault="00E428C5" w:rsidP="002A1B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</w:pPr>
          </w:p>
          <w:p w:rsidR="00FC713C" w:rsidRDefault="00FC713C" w:rsidP="002A1B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</w:pPr>
          </w:p>
          <w:p w:rsidR="00FC713C" w:rsidRDefault="00FC713C" w:rsidP="002A1B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</w:pPr>
          </w:p>
          <w:p w:rsidR="00FC713C" w:rsidRDefault="00FC713C" w:rsidP="002A1B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</w:pPr>
          </w:p>
          <w:p w:rsidR="00FC713C" w:rsidRPr="00615C7E" w:rsidRDefault="00FC713C" w:rsidP="002A1B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</w:rPr>
            </w:pPr>
          </w:p>
        </w:tc>
      </w:tr>
      <w:tr w:rsidR="00E428C5" w:rsidRPr="00615C7E" w:rsidTr="00A704FE">
        <w:trPr>
          <w:trHeight w:val="782"/>
        </w:trPr>
        <w:tc>
          <w:tcPr>
            <w:tcW w:w="4820" w:type="dxa"/>
          </w:tcPr>
          <w:p w:rsidR="00E428C5" w:rsidRPr="00615C7E" w:rsidRDefault="00E428C5" w:rsidP="002A1B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Tiedota ryhmää uhkatilanteista ja toimi niissä </w:t>
            </w:r>
            <w:r w:rsidR="002A1BB3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ohjeiden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 mukaan.</w:t>
            </w:r>
          </w:p>
        </w:tc>
        <w:tc>
          <w:tcPr>
            <w:tcW w:w="5386" w:type="dxa"/>
          </w:tcPr>
          <w:p w:rsidR="00E428C5" w:rsidRPr="00615C7E" w:rsidRDefault="00E428C5" w:rsidP="002A1B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</w:pPr>
          </w:p>
        </w:tc>
      </w:tr>
      <w:tr w:rsidR="00A704FE" w:rsidRPr="00615C7E" w:rsidTr="00A704FE">
        <w:trPr>
          <w:trHeight w:val="607"/>
        </w:trPr>
        <w:tc>
          <w:tcPr>
            <w:tcW w:w="4820" w:type="dxa"/>
          </w:tcPr>
          <w:p w:rsidR="00A704FE" w:rsidRPr="00615C7E" w:rsidRDefault="00A704FE" w:rsidP="002A1B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</w:p>
        </w:tc>
        <w:tc>
          <w:tcPr>
            <w:tcW w:w="5386" w:type="dxa"/>
          </w:tcPr>
          <w:p w:rsidR="00A704FE" w:rsidRPr="00615C7E" w:rsidRDefault="00A704FE" w:rsidP="002A1B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</w:pPr>
          </w:p>
        </w:tc>
      </w:tr>
      <w:tr w:rsidR="00E428C5" w:rsidRPr="00615C7E" w:rsidTr="00615C7E">
        <w:tc>
          <w:tcPr>
            <w:tcW w:w="4820" w:type="dxa"/>
          </w:tcPr>
          <w:p w:rsidR="00E428C5" w:rsidRPr="00615C7E" w:rsidRDefault="00615C7E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6. </w:t>
            </w:r>
            <w:r w:rsidR="00E428C5"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Ohjaa ja kannusta asiakasta toiminnallisuuteen ja aktiivisuuteen.</w:t>
            </w:r>
          </w:p>
        </w:tc>
        <w:tc>
          <w:tcPr>
            <w:tcW w:w="5386" w:type="dxa"/>
          </w:tcPr>
          <w:p w:rsidR="00E428C5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Cs/>
                <w:color w:val="1F1F1F"/>
              </w:rPr>
            </w:pPr>
          </w:p>
          <w:p w:rsidR="00FC713C" w:rsidRDefault="00FC713C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Cs/>
                <w:color w:val="1F1F1F"/>
              </w:rPr>
            </w:pPr>
          </w:p>
          <w:p w:rsidR="00FC713C" w:rsidRDefault="00FC713C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Cs/>
                <w:color w:val="1F1F1F"/>
              </w:rPr>
            </w:pPr>
          </w:p>
          <w:p w:rsidR="00FC713C" w:rsidRPr="00615C7E" w:rsidRDefault="00FC713C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</w:p>
        </w:tc>
      </w:tr>
      <w:tr w:rsidR="00615C7E" w:rsidRPr="00615C7E" w:rsidTr="005B70E0">
        <w:trPr>
          <w:trHeight w:val="617"/>
        </w:trPr>
        <w:tc>
          <w:tcPr>
            <w:tcW w:w="4820" w:type="dxa"/>
          </w:tcPr>
          <w:p w:rsidR="00615C7E" w:rsidRPr="00615C7E" w:rsidRDefault="00615C7E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</w:p>
        </w:tc>
        <w:tc>
          <w:tcPr>
            <w:tcW w:w="5386" w:type="dxa"/>
          </w:tcPr>
          <w:p w:rsidR="00615C7E" w:rsidRPr="00615C7E" w:rsidRDefault="00615C7E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</w:pPr>
          </w:p>
        </w:tc>
      </w:tr>
      <w:tr w:rsidR="00E428C5" w:rsidRPr="00615C7E" w:rsidTr="00A704FE">
        <w:trPr>
          <w:trHeight w:val="1010"/>
        </w:trPr>
        <w:tc>
          <w:tcPr>
            <w:tcW w:w="4820" w:type="dxa"/>
          </w:tcPr>
          <w:p w:rsidR="00E428C5" w:rsidRPr="00615C7E" w:rsidRDefault="00E428C5" w:rsidP="00FC713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7. Tarkkaile asiakkaan elinto</w:t>
            </w:r>
            <w:r w:rsidR="00FC713C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imintoja ja toimintakykyä. Tue ja ohjaa 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asiak</w:t>
            </w:r>
            <w:r w:rsidR="00FC713C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asta 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selviytymään päivittäisissä t</w:t>
            </w:r>
            <w:r w:rsidR="002A1BB3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oiminnoissaan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. </w:t>
            </w:r>
            <w:r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5386" w:type="dxa"/>
          </w:tcPr>
          <w:p w:rsidR="00E428C5" w:rsidRPr="00615C7E" w:rsidRDefault="00E428C5" w:rsidP="002A1BB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</w:p>
        </w:tc>
      </w:tr>
      <w:tr w:rsidR="00E428C5" w:rsidRPr="00615C7E" w:rsidTr="00A704FE">
        <w:trPr>
          <w:trHeight w:val="557"/>
        </w:trPr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Hoida asiakkaan jalkoja yksilöllisesti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. </w:t>
            </w:r>
            <w:r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 </w:t>
            </w:r>
          </w:p>
        </w:tc>
        <w:tc>
          <w:tcPr>
            <w:tcW w:w="5386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</w:p>
        </w:tc>
      </w:tr>
      <w:tr w:rsidR="00E428C5" w:rsidRPr="00615C7E" w:rsidTr="00615C7E"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Tarkkaile asiakkaan kipua ja toteuta kivunhoitoa.</w:t>
            </w:r>
          </w:p>
        </w:tc>
        <w:tc>
          <w:tcPr>
            <w:tcW w:w="5386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</w:p>
        </w:tc>
      </w:tr>
      <w:tr w:rsidR="00E428C5" w:rsidRPr="00615C7E" w:rsidTr="00615C7E">
        <w:tc>
          <w:tcPr>
            <w:tcW w:w="4820" w:type="dxa"/>
          </w:tcPr>
          <w:p w:rsidR="00E428C5" w:rsidRPr="00615C7E" w:rsidRDefault="00E428C5" w:rsidP="002A1B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Toteuta perushoitoa yksilöllisesti, tunnista hoidon haasteita ja edistä </w:t>
            </w:r>
            <w:r w:rsidR="002A1BB3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erilaisten asiakkaiden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 toimintakykyä.</w:t>
            </w:r>
            <w:r w:rsidR="007501FB"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 </w:t>
            </w:r>
          </w:p>
        </w:tc>
        <w:tc>
          <w:tcPr>
            <w:tcW w:w="5386" w:type="dxa"/>
          </w:tcPr>
          <w:p w:rsidR="00FC713C" w:rsidRDefault="00FC713C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</w:p>
          <w:p w:rsidR="00FC713C" w:rsidRDefault="00FC713C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</w:p>
          <w:p w:rsidR="00FC713C" w:rsidRDefault="00FC713C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</w:p>
          <w:p w:rsidR="00FC713C" w:rsidRDefault="00FC713C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</w:p>
          <w:p w:rsidR="00E428C5" w:rsidRPr="00615C7E" w:rsidRDefault="002A1BB3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  <w:r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 </w:t>
            </w:r>
          </w:p>
        </w:tc>
      </w:tr>
      <w:tr w:rsidR="00E428C5" w:rsidRPr="00615C7E" w:rsidTr="00615C7E"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Edistä asiakkaan suun terveyttä. </w:t>
            </w:r>
          </w:p>
        </w:tc>
        <w:tc>
          <w:tcPr>
            <w:tcW w:w="5386" w:type="dxa"/>
          </w:tcPr>
          <w:p w:rsidR="00E428C5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</w:p>
          <w:p w:rsidR="00FC713C" w:rsidRDefault="00FC713C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</w:p>
          <w:p w:rsidR="00FC713C" w:rsidRPr="00615C7E" w:rsidRDefault="00FC713C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</w:p>
        </w:tc>
      </w:tr>
      <w:tr w:rsidR="00E428C5" w:rsidRPr="00615C7E" w:rsidTr="00A704FE">
        <w:trPr>
          <w:trHeight w:val="549"/>
        </w:trPr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Huomaa avuntarve. </w:t>
            </w:r>
          </w:p>
        </w:tc>
        <w:tc>
          <w:tcPr>
            <w:tcW w:w="5386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</w:p>
        </w:tc>
      </w:tr>
      <w:tr w:rsidR="00E428C5" w:rsidRPr="00615C7E" w:rsidTr="00615C7E"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Huomioi asiakkaan unen ja levon tarve. </w:t>
            </w:r>
          </w:p>
        </w:tc>
        <w:tc>
          <w:tcPr>
            <w:tcW w:w="5386" w:type="dxa"/>
          </w:tcPr>
          <w:p w:rsidR="00E428C5" w:rsidRDefault="00E428C5" w:rsidP="00684D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</w:pPr>
          </w:p>
          <w:p w:rsidR="00FC713C" w:rsidRDefault="00FC713C" w:rsidP="00684D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</w:pPr>
          </w:p>
          <w:p w:rsidR="00FC713C" w:rsidRPr="00615C7E" w:rsidRDefault="00FC713C" w:rsidP="00684D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</w:p>
        </w:tc>
      </w:tr>
      <w:tr w:rsidR="00E428C5" w:rsidRPr="00615C7E" w:rsidTr="00A704FE">
        <w:trPr>
          <w:trHeight w:val="1080"/>
        </w:trPr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Osallistu työryhmän jäsenenä saattohoitoon ja kuolevan potilaan hoitoon ja perustele ratkaisujasi. </w:t>
            </w:r>
          </w:p>
        </w:tc>
        <w:tc>
          <w:tcPr>
            <w:tcW w:w="5386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</w:p>
        </w:tc>
      </w:tr>
      <w:tr w:rsidR="00E428C5" w:rsidRPr="00615C7E" w:rsidTr="00615C7E">
        <w:tc>
          <w:tcPr>
            <w:tcW w:w="4820" w:type="dxa"/>
          </w:tcPr>
          <w:p w:rsidR="00E428C5" w:rsidRPr="00615C7E" w:rsidRDefault="00E428C5" w:rsidP="00684D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Toteuta asiakkaan lääkehoitoa asiantuntevasti ja oman vastuualueesi mukaisesti erilais</w:t>
            </w:r>
            <w:r w:rsidR="00684DC7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ten asiakkaiden kanssa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.</w:t>
            </w:r>
          </w:p>
        </w:tc>
        <w:tc>
          <w:tcPr>
            <w:tcW w:w="5386" w:type="dxa"/>
          </w:tcPr>
          <w:p w:rsidR="00E428C5" w:rsidRDefault="00E428C5" w:rsidP="00FC713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</w:rPr>
            </w:pPr>
          </w:p>
          <w:p w:rsidR="00FC713C" w:rsidRDefault="00FC713C" w:rsidP="00FC713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</w:rPr>
            </w:pPr>
          </w:p>
          <w:p w:rsidR="00FC713C" w:rsidRDefault="00FC713C" w:rsidP="00FC713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</w:rPr>
            </w:pPr>
          </w:p>
          <w:p w:rsidR="00FC713C" w:rsidRDefault="00FC713C" w:rsidP="00FC713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</w:rPr>
            </w:pPr>
          </w:p>
          <w:p w:rsidR="00FC713C" w:rsidRDefault="00FC713C" w:rsidP="00FC713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</w:rPr>
            </w:pPr>
          </w:p>
          <w:p w:rsidR="00FC713C" w:rsidRPr="00684DC7" w:rsidRDefault="00FC713C" w:rsidP="00FC713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</w:rPr>
            </w:pPr>
          </w:p>
        </w:tc>
      </w:tr>
      <w:tr w:rsidR="00E428C5" w:rsidRPr="00615C7E" w:rsidTr="00A704FE">
        <w:trPr>
          <w:trHeight w:val="1915"/>
        </w:trPr>
        <w:tc>
          <w:tcPr>
            <w:tcW w:w="4820" w:type="dxa"/>
          </w:tcPr>
          <w:p w:rsidR="00E428C5" w:rsidRPr="00615C7E" w:rsidRDefault="007501FB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lastRenderedPageBreak/>
              <w:t xml:space="preserve">Edistä lääkehoidon turvallisuutta. </w:t>
            </w:r>
            <w:r w:rsidR="00E428C5"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 </w:t>
            </w:r>
          </w:p>
        </w:tc>
        <w:tc>
          <w:tcPr>
            <w:tcW w:w="5386" w:type="dxa"/>
          </w:tcPr>
          <w:p w:rsidR="00E428C5" w:rsidRDefault="00E428C5" w:rsidP="00684D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</w:rPr>
            </w:pPr>
          </w:p>
          <w:p w:rsidR="00FC713C" w:rsidRPr="00615C7E" w:rsidRDefault="00FC713C" w:rsidP="00684D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</w:pPr>
          </w:p>
        </w:tc>
      </w:tr>
      <w:tr w:rsidR="00E428C5" w:rsidRPr="00615C7E" w:rsidTr="00615C7E"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Ohjaa asiakasta ja hänen lähiverkostoaan lääkkeiden käytössä.</w:t>
            </w:r>
          </w:p>
        </w:tc>
        <w:tc>
          <w:tcPr>
            <w:tcW w:w="5386" w:type="dxa"/>
          </w:tcPr>
          <w:p w:rsidR="00E428C5" w:rsidRDefault="00E428C5" w:rsidP="00684D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Cs/>
                <w:color w:val="1F1F1F"/>
              </w:rPr>
            </w:pPr>
          </w:p>
          <w:p w:rsidR="00FC713C" w:rsidRDefault="00FC713C" w:rsidP="00684D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Cs/>
                <w:color w:val="1F1F1F"/>
              </w:rPr>
            </w:pPr>
          </w:p>
          <w:p w:rsidR="00FC713C" w:rsidRDefault="00FC713C" w:rsidP="00684D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Cs/>
                <w:color w:val="1F1F1F"/>
              </w:rPr>
            </w:pPr>
          </w:p>
          <w:p w:rsidR="00FC713C" w:rsidRPr="00615C7E" w:rsidRDefault="00FC713C" w:rsidP="00684DC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</w:p>
        </w:tc>
      </w:tr>
      <w:tr w:rsidR="00E428C5" w:rsidRPr="00615C7E" w:rsidTr="00615C7E"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Toteuta, arvioi ja ohjaa asiakkaan ravitsemushoitoa yksilöllisesti.</w:t>
            </w:r>
            <w:r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5386" w:type="dxa"/>
          </w:tcPr>
          <w:p w:rsidR="00E428C5" w:rsidRDefault="00E428C5" w:rsidP="00684D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</w:pPr>
          </w:p>
          <w:p w:rsidR="00FC713C" w:rsidRDefault="00FC713C" w:rsidP="00684D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</w:pPr>
          </w:p>
          <w:p w:rsidR="00FC713C" w:rsidRDefault="00FC713C" w:rsidP="00684D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</w:pPr>
          </w:p>
          <w:p w:rsidR="00FC713C" w:rsidRDefault="00FC713C" w:rsidP="00684D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</w:pPr>
          </w:p>
          <w:p w:rsidR="00FC713C" w:rsidRPr="00615C7E" w:rsidRDefault="00FC713C" w:rsidP="00684D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</w:p>
        </w:tc>
      </w:tr>
      <w:tr w:rsidR="00A704FE" w:rsidRPr="00615C7E" w:rsidTr="00A704FE">
        <w:trPr>
          <w:trHeight w:val="515"/>
        </w:trPr>
        <w:tc>
          <w:tcPr>
            <w:tcW w:w="4820" w:type="dxa"/>
          </w:tcPr>
          <w:p w:rsidR="00A704FE" w:rsidRPr="00615C7E" w:rsidRDefault="00A704FE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</w:p>
        </w:tc>
        <w:tc>
          <w:tcPr>
            <w:tcW w:w="5386" w:type="dxa"/>
          </w:tcPr>
          <w:p w:rsidR="00A704FE" w:rsidRDefault="00A704FE" w:rsidP="00684D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</w:pPr>
          </w:p>
        </w:tc>
      </w:tr>
      <w:tr w:rsidR="00E428C5" w:rsidRPr="00615C7E" w:rsidTr="00615C7E">
        <w:tc>
          <w:tcPr>
            <w:tcW w:w="4820" w:type="dxa"/>
          </w:tcPr>
          <w:p w:rsidR="00E428C5" w:rsidRPr="00615C7E" w:rsidRDefault="007501FB" w:rsidP="00684D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FF0000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 xml:space="preserve">8. </w:t>
            </w:r>
            <w:r w:rsidR="00684DC7">
              <w:rPr>
                <w:rStyle w:val="normaltextrun"/>
                <w:rFonts w:asciiTheme="majorHAnsi" w:hAnsiTheme="majorHAnsi" w:cstheme="majorHAnsi"/>
                <w:bCs/>
              </w:rPr>
              <w:t>Kerro</w:t>
            </w: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 xml:space="preserve"> asiakkaalle ja</w:t>
            </w:r>
            <w:r w:rsidR="00684DC7">
              <w:rPr>
                <w:rStyle w:val="normaltextrun"/>
                <w:rFonts w:asciiTheme="majorHAnsi" w:hAnsiTheme="majorHAnsi" w:cstheme="majorHAnsi"/>
                <w:bCs/>
              </w:rPr>
              <w:t xml:space="preserve"> hänen</w:t>
            </w: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 xml:space="preserve"> lähiverkostolle</w:t>
            </w:r>
            <w:r w:rsidR="00684DC7">
              <w:rPr>
                <w:rStyle w:val="normaltextrun"/>
                <w:rFonts w:asciiTheme="majorHAnsi" w:hAnsiTheme="majorHAnsi" w:cstheme="majorHAnsi"/>
                <w:bCs/>
              </w:rPr>
              <w:t>en erilaisista</w:t>
            </w: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 xml:space="preserve"> palveluista</w:t>
            </w:r>
            <w:r w:rsidR="00684DC7">
              <w:rPr>
                <w:rStyle w:val="normaltextrun"/>
                <w:rFonts w:asciiTheme="majorHAnsi" w:hAnsiTheme="majorHAnsi" w:cstheme="majorHAnsi"/>
                <w:bCs/>
              </w:rPr>
              <w:t xml:space="preserve">. Tue </w:t>
            </w: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>päätöksenteossa.</w:t>
            </w:r>
            <w:r w:rsidRPr="00615C7E">
              <w:rPr>
                <w:rStyle w:val="eop"/>
                <w:rFonts w:asciiTheme="majorHAnsi" w:hAnsiTheme="majorHAnsi" w:cstheme="majorHAnsi"/>
                <w:bCs/>
              </w:rPr>
              <w:t xml:space="preserve"> Ohjaa palveluiden käytössä. </w:t>
            </w:r>
          </w:p>
        </w:tc>
        <w:tc>
          <w:tcPr>
            <w:tcW w:w="5386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FF0000"/>
              </w:rPr>
            </w:pPr>
          </w:p>
        </w:tc>
      </w:tr>
      <w:tr w:rsidR="00A704FE" w:rsidRPr="00615C7E" w:rsidTr="00A704FE">
        <w:trPr>
          <w:trHeight w:val="557"/>
        </w:trPr>
        <w:tc>
          <w:tcPr>
            <w:tcW w:w="4820" w:type="dxa"/>
          </w:tcPr>
          <w:p w:rsidR="00A704FE" w:rsidRPr="00615C7E" w:rsidRDefault="00A704FE" w:rsidP="00684D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</w:rPr>
            </w:pPr>
          </w:p>
        </w:tc>
        <w:tc>
          <w:tcPr>
            <w:tcW w:w="5386" w:type="dxa"/>
          </w:tcPr>
          <w:p w:rsidR="00A704FE" w:rsidRPr="00615C7E" w:rsidRDefault="00A704FE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</w:rPr>
            </w:pPr>
          </w:p>
        </w:tc>
      </w:tr>
      <w:tr w:rsidR="00E428C5" w:rsidRPr="00615C7E" w:rsidTr="00A704FE">
        <w:trPr>
          <w:trHeight w:val="693"/>
        </w:trPr>
        <w:tc>
          <w:tcPr>
            <w:tcW w:w="4820" w:type="dxa"/>
          </w:tcPr>
          <w:p w:rsidR="00E428C5" w:rsidRPr="00615C7E" w:rsidRDefault="00E428C5" w:rsidP="00684DC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9. </w:t>
            </w:r>
            <w:r w:rsidR="00684DC7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Hyödynnä teknologiaa ja apuvälineitä, jotka tukevat asiakkaan hyvinvointia. </w:t>
            </w:r>
            <w:r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5386" w:type="dxa"/>
          </w:tcPr>
          <w:p w:rsidR="00E428C5" w:rsidRPr="00615C7E" w:rsidRDefault="00E428C5" w:rsidP="007501F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</w:p>
        </w:tc>
      </w:tr>
      <w:tr w:rsidR="00E428C5" w:rsidRPr="00615C7E" w:rsidTr="00A704FE">
        <w:trPr>
          <w:trHeight w:val="703"/>
        </w:trPr>
        <w:tc>
          <w:tcPr>
            <w:tcW w:w="4820" w:type="dxa"/>
          </w:tcPr>
          <w:p w:rsidR="00E428C5" w:rsidRPr="00615C7E" w:rsidRDefault="00684DC7" w:rsidP="00684D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  <w:r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Ohjaa apuvälineiden ja teknologian käytössä</w:t>
            </w:r>
            <w:r w:rsidR="00E428C5"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 ja huolla </w:t>
            </w:r>
            <w:r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niitä tarvittaessa. </w:t>
            </w:r>
            <w:r w:rsidR="00E428C5"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5386" w:type="dxa"/>
          </w:tcPr>
          <w:p w:rsidR="00E428C5" w:rsidRPr="00615C7E" w:rsidRDefault="00E428C5" w:rsidP="00684D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</w:p>
        </w:tc>
      </w:tr>
      <w:tr w:rsidR="00615C7E" w:rsidRPr="00615C7E" w:rsidTr="005B70E0">
        <w:trPr>
          <w:trHeight w:val="509"/>
        </w:trPr>
        <w:tc>
          <w:tcPr>
            <w:tcW w:w="4820" w:type="dxa"/>
          </w:tcPr>
          <w:p w:rsidR="00615C7E" w:rsidRPr="00615C7E" w:rsidRDefault="00615C7E" w:rsidP="007501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</w:p>
        </w:tc>
        <w:tc>
          <w:tcPr>
            <w:tcW w:w="5386" w:type="dxa"/>
          </w:tcPr>
          <w:p w:rsidR="00615C7E" w:rsidRPr="00615C7E" w:rsidRDefault="00615C7E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</w:pPr>
          </w:p>
        </w:tc>
      </w:tr>
      <w:tr w:rsidR="00E428C5" w:rsidRPr="00615C7E" w:rsidTr="00A704FE">
        <w:trPr>
          <w:trHeight w:val="749"/>
        </w:trPr>
        <w:tc>
          <w:tcPr>
            <w:tcW w:w="4820" w:type="dxa"/>
          </w:tcPr>
          <w:p w:rsidR="00E428C5" w:rsidRPr="00615C7E" w:rsidRDefault="00E428C5" w:rsidP="007501F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 xml:space="preserve">10. </w:t>
            </w:r>
            <w:r w:rsidR="007501FB"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Tunne työpaikan turvallisuussuunnitelma.</w:t>
            </w:r>
            <w:r w:rsidR="007501FB"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5386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</w:p>
        </w:tc>
      </w:tr>
      <w:tr w:rsidR="00E428C5" w:rsidRPr="00615C7E" w:rsidTr="00A704FE">
        <w:trPr>
          <w:trHeight w:val="689"/>
        </w:trPr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Ylläpidä työkykyäsi ja työssä jaksamistasi.</w:t>
            </w:r>
            <w:r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5386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</w:p>
        </w:tc>
      </w:tr>
      <w:tr w:rsidR="00E428C5" w:rsidRPr="00615C7E" w:rsidTr="00B734FA">
        <w:trPr>
          <w:trHeight w:val="663"/>
        </w:trPr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Hyödynnä terveysliikuntaa sekä ehkäise työtapaturmia.</w:t>
            </w:r>
            <w:r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5386" w:type="dxa"/>
          </w:tcPr>
          <w:p w:rsidR="00E428C5" w:rsidRPr="00615C7E" w:rsidRDefault="00E428C5" w:rsidP="007501F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</w:p>
        </w:tc>
      </w:tr>
      <w:tr w:rsidR="00E428C5" w:rsidRPr="00615C7E" w:rsidTr="00615C7E"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Huolehdi asiakasturvallisuudesta.</w:t>
            </w:r>
          </w:p>
        </w:tc>
        <w:tc>
          <w:tcPr>
            <w:tcW w:w="5386" w:type="dxa"/>
          </w:tcPr>
          <w:p w:rsidR="00E428C5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1F1F1F"/>
              </w:rPr>
            </w:pPr>
          </w:p>
          <w:p w:rsidR="00FC713C" w:rsidRDefault="00FC713C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1F1F1F"/>
              </w:rPr>
            </w:pPr>
          </w:p>
          <w:p w:rsidR="00FC713C" w:rsidRPr="00615C7E" w:rsidRDefault="00FC713C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</w:p>
        </w:tc>
      </w:tr>
      <w:tr w:rsidR="00E428C5" w:rsidRPr="00615C7E" w:rsidTr="00B734FA">
        <w:trPr>
          <w:trHeight w:val="681"/>
        </w:trPr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Käsittele potilasasiakirjoja turvallisuusohjeiden mukaan.</w:t>
            </w:r>
          </w:p>
        </w:tc>
        <w:tc>
          <w:tcPr>
            <w:tcW w:w="5386" w:type="dxa"/>
          </w:tcPr>
          <w:p w:rsidR="00E428C5" w:rsidRPr="00615C7E" w:rsidRDefault="00E428C5" w:rsidP="005B70E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</w:p>
        </w:tc>
      </w:tr>
      <w:tr w:rsidR="00E428C5" w:rsidRPr="00615C7E" w:rsidTr="00615C7E">
        <w:tc>
          <w:tcPr>
            <w:tcW w:w="4820" w:type="dxa"/>
          </w:tcPr>
          <w:p w:rsidR="00E428C5" w:rsidRPr="00615C7E" w:rsidRDefault="007501FB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color w:val="1F1F1F"/>
              </w:rPr>
              <w:t xml:space="preserve">Huomioi aseptiikan merkitys työssäsi. </w:t>
            </w:r>
            <w:r w:rsidR="00E428C5"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5386" w:type="dxa"/>
          </w:tcPr>
          <w:p w:rsidR="00E428C5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</w:pPr>
          </w:p>
          <w:p w:rsidR="00FC713C" w:rsidRPr="00615C7E" w:rsidRDefault="00FC713C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</w:p>
        </w:tc>
      </w:tr>
      <w:tr w:rsidR="00615C7E" w:rsidRPr="00615C7E" w:rsidTr="005B70E0">
        <w:trPr>
          <w:trHeight w:val="505"/>
        </w:trPr>
        <w:tc>
          <w:tcPr>
            <w:tcW w:w="4820" w:type="dxa"/>
          </w:tcPr>
          <w:p w:rsidR="00615C7E" w:rsidRPr="00615C7E" w:rsidRDefault="00615C7E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color w:val="1F1F1F"/>
              </w:rPr>
            </w:pPr>
          </w:p>
        </w:tc>
        <w:tc>
          <w:tcPr>
            <w:tcW w:w="5386" w:type="dxa"/>
          </w:tcPr>
          <w:p w:rsidR="00615C7E" w:rsidRPr="00615C7E" w:rsidRDefault="00615C7E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</w:pPr>
          </w:p>
        </w:tc>
      </w:tr>
      <w:tr w:rsidR="00E428C5" w:rsidRPr="00615C7E" w:rsidTr="00A704FE">
        <w:trPr>
          <w:trHeight w:val="1046"/>
        </w:trPr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color w:val="1F1F1F"/>
              </w:rPr>
              <w:t xml:space="preserve">11. </w:t>
            </w:r>
            <w:r w:rsidR="00615C7E"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Tee realistisia kehittämisehdotuksia asiakkaan terveyden ja hyvinvoinnin lisäämiseksi</w:t>
            </w:r>
            <w:r w:rsidR="005B70E0">
              <w:rPr>
                <w:rStyle w:val="eop"/>
                <w:rFonts w:asciiTheme="majorHAnsi" w:hAnsiTheme="majorHAnsi" w:cstheme="majorHAnsi"/>
                <w:bCs/>
              </w:rPr>
              <w:t>.</w:t>
            </w:r>
          </w:p>
        </w:tc>
        <w:tc>
          <w:tcPr>
            <w:tcW w:w="5386" w:type="dxa"/>
          </w:tcPr>
          <w:p w:rsidR="00E428C5" w:rsidRPr="00615C7E" w:rsidRDefault="00E428C5" w:rsidP="005B70E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</w:p>
        </w:tc>
      </w:tr>
      <w:tr w:rsidR="00E428C5" w:rsidRPr="00615C7E" w:rsidTr="00615C7E"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Ylläpidä ja kehitä ammatin edellyttämiä tietoja ja taitoja.</w:t>
            </w:r>
            <w:r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5386" w:type="dxa"/>
          </w:tcPr>
          <w:p w:rsidR="00E428C5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1F1F1F"/>
              </w:rPr>
            </w:pPr>
          </w:p>
          <w:p w:rsidR="00FC713C" w:rsidRDefault="00FC713C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1F1F1F"/>
              </w:rPr>
            </w:pPr>
          </w:p>
          <w:p w:rsidR="00FC713C" w:rsidRPr="00615C7E" w:rsidRDefault="00FC713C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</w:p>
        </w:tc>
      </w:tr>
    </w:tbl>
    <w:p w:rsidR="00EF60D7" w:rsidRPr="00615C7E" w:rsidRDefault="0068253B" w:rsidP="005B70E0">
      <w:pPr>
        <w:rPr>
          <w:rFonts w:asciiTheme="majorHAnsi" w:hAnsiTheme="majorHAnsi" w:cstheme="majorHAnsi"/>
          <w:bCs/>
          <w:sz w:val="24"/>
          <w:szCs w:val="24"/>
        </w:rPr>
      </w:pPr>
    </w:p>
    <w:sectPr w:rsidR="00EF60D7" w:rsidRPr="00615C7E" w:rsidSect="00615C7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70AF"/>
    <w:multiLevelType w:val="multilevel"/>
    <w:tmpl w:val="70DE7F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03E01"/>
    <w:multiLevelType w:val="multilevel"/>
    <w:tmpl w:val="DD1C17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52806"/>
    <w:multiLevelType w:val="multilevel"/>
    <w:tmpl w:val="4DAE6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AB587C"/>
    <w:multiLevelType w:val="multilevel"/>
    <w:tmpl w:val="94DE95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2074B4"/>
    <w:multiLevelType w:val="multilevel"/>
    <w:tmpl w:val="B84E08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0E08DC"/>
    <w:multiLevelType w:val="multilevel"/>
    <w:tmpl w:val="2C401A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2E79C2"/>
    <w:multiLevelType w:val="multilevel"/>
    <w:tmpl w:val="93767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AB"/>
    <w:rsid w:val="0008029E"/>
    <w:rsid w:val="0022661E"/>
    <w:rsid w:val="002A1BB3"/>
    <w:rsid w:val="002B10AB"/>
    <w:rsid w:val="002D40BC"/>
    <w:rsid w:val="002F6521"/>
    <w:rsid w:val="00385E12"/>
    <w:rsid w:val="003A162C"/>
    <w:rsid w:val="003E4019"/>
    <w:rsid w:val="005715C9"/>
    <w:rsid w:val="005B70E0"/>
    <w:rsid w:val="005D1DE9"/>
    <w:rsid w:val="005D2333"/>
    <w:rsid w:val="00615C7E"/>
    <w:rsid w:val="0068253B"/>
    <w:rsid w:val="00684DC7"/>
    <w:rsid w:val="007501FB"/>
    <w:rsid w:val="00892F5E"/>
    <w:rsid w:val="00993CCB"/>
    <w:rsid w:val="00A704FE"/>
    <w:rsid w:val="00B40AF6"/>
    <w:rsid w:val="00B414EF"/>
    <w:rsid w:val="00B734FA"/>
    <w:rsid w:val="00BA3A71"/>
    <w:rsid w:val="00BB32F3"/>
    <w:rsid w:val="00C613B5"/>
    <w:rsid w:val="00E428C5"/>
    <w:rsid w:val="00EA46A6"/>
    <w:rsid w:val="00EC0BEE"/>
    <w:rsid w:val="00F3088E"/>
    <w:rsid w:val="00F77B42"/>
    <w:rsid w:val="00FC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649FD-5361-4AAA-B61C-97B20B9F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2B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2B10AB"/>
  </w:style>
  <w:style w:type="character" w:customStyle="1" w:styleId="eop">
    <w:name w:val="eop"/>
    <w:basedOn w:val="Kappaleenoletusfontti"/>
    <w:rsid w:val="002B10AB"/>
  </w:style>
  <w:style w:type="character" w:customStyle="1" w:styleId="scxw47094256">
    <w:name w:val="scxw47094256"/>
    <w:basedOn w:val="Kappaleenoletusfontti"/>
    <w:rsid w:val="002B10AB"/>
  </w:style>
  <w:style w:type="character" w:customStyle="1" w:styleId="pagebreaktextspan">
    <w:name w:val="pagebreaktextspan"/>
    <w:basedOn w:val="Kappaleenoletusfontti"/>
    <w:rsid w:val="002B10AB"/>
  </w:style>
  <w:style w:type="table" w:styleId="TaulukkoRuudukko">
    <w:name w:val="Table Grid"/>
    <w:basedOn w:val="Normaalitaulukko"/>
    <w:uiPriority w:val="39"/>
    <w:rsid w:val="0057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8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2382</Characters>
  <Application>Microsoft Office Word</Application>
  <DocSecurity>4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Mikkonen</dc:creator>
  <cp:keywords/>
  <dc:description/>
  <cp:lastModifiedBy>Elina Koskinen</cp:lastModifiedBy>
  <cp:revision>2</cp:revision>
  <dcterms:created xsi:type="dcterms:W3CDTF">2020-02-14T11:27:00Z</dcterms:created>
  <dcterms:modified xsi:type="dcterms:W3CDTF">2020-02-14T11:27:00Z</dcterms:modified>
</cp:coreProperties>
</file>